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A5E342" w14:textId="77777777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Международный университет Кыргызстана</w:t>
      </w:r>
    </w:p>
    <w:p w14:paraId="4F0C3A82" w14:textId="77777777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Колледж «NOMAD»</w:t>
      </w:r>
    </w:p>
    <w:p w14:paraId="232D7DC5" w14:textId="77777777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3EC1AA" w14:textId="77777777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985B18" w14:textId="77777777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EB745F" w14:textId="77777777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DC3361" w14:textId="77777777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AC0C65" w14:textId="77777777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446457C8" w14:textId="5E91B696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тему: «</w:t>
      </w:r>
      <w:r w:rsidR="00134407">
        <w:rPr>
          <w:rFonts w:ascii="Times New Roman" w:hAnsi="Times New Roman" w:cs="Times New Roman"/>
          <w:sz w:val="28"/>
          <w:szCs w:val="28"/>
        </w:rPr>
        <w:t>МУТН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8886C5F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04B254C1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486A143B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2896E40A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3FB72DD9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7166ABFB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0AE0A756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67803820" w14:textId="77777777" w:rsidR="00D44988" w:rsidRDefault="00D44988" w:rsidP="00D4498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CF61212" w14:textId="77777777" w:rsidR="00D44988" w:rsidRDefault="00D44988" w:rsidP="00D4498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 группы ПКС-1-21:</w:t>
      </w:r>
    </w:p>
    <w:p w14:paraId="47200C56" w14:textId="75F8D0FD" w:rsidR="00D44988" w:rsidRPr="00D44988" w:rsidRDefault="00D44988" w:rsidP="00D44988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Жоомартбеков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Тугольбай</w:t>
      </w:r>
      <w:proofErr w:type="spellEnd"/>
    </w:p>
    <w:p w14:paraId="33862A3E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3D0F4EB0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0F4A7854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36F6DF72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37E6E358" w14:textId="77777777" w:rsid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2FAC7306" w14:textId="77777777" w:rsidR="00D44988" w:rsidRP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05C56EAC" w14:textId="77777777" w:rsidR="00D44988" w:rsidRP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02336686" w14:textId="77777777" w:rsidR="00D44988" w:rsidRP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08F0D256" w14:textId="77777777" w:rsidR="00D44988" w:rsidRPr="00D44988" w:rsidRDefault="00D44988" w:rsidP="00D44988">
      <w:pPr>
        <w:rPr>
          <w:rFonts w:ascii="Times New Roman" w:hAnsi="Times New Roman" w:cs="Times New Roman"/>
          <w:sz w:val="28"/>
          <w:szCs w:val="28"/>
        </w:rPr>
      </w:pPr>
    </w:p>
    <w:p w14:paraId="19C1F4CE" w14:textId="77777777" w:rsidR="00D44988" w:rsidRDefault="00D44988" w:rsidP="00D44988">
      <w:pPr>
        <w:jc w:val="center"/>
        <w:rPr>
          <w:rFonts w:ascii="Times New Roman" w:hAnsi="Times New Roman" w:cs="Times New Roman"/>
          <w:sz w:val="28"/>
          <w:szCs w:val="28"/>
        </w:rPr>
        <w:sectPr w:rsidR="00D44988" w:rsidSect="00D44988">
          <w:pgSz w:w="11906" w:h="16838"/>
          <w:pgMar w:top="1134" w:right="850" w:bottom="1134" w:left="1701" w:header="708" w:footer="708" w:gutter="0"/>
          <w:cols w:space="720"/>
        </w:sectPr>
      </w:pPr>
      <w:r>
        <w:rPr>
          <w:rFonts w:ascii="Times New Roman" w:hAnsi="Times New Roman" w:cs="Times New Roman"/>
          <w:sz w:val="28"/>
          <w:szCs w:val="28"/>
        </w:rPr>
        <w:t>Бишкек 202</w:t>
      </w:r>
      <w:r w:rsidRPr="00D57C26">
        <w:rPr>
          <w:rFonts w:ascii="Times New Roman" w:hAnsi="Times New Roman" w:cs="Times New Roman"/>
          <w:sz w:val="28"/>
          <w:szCs w:val="28"/>
        </w:rPr>
        <w:t>4</w:t>
      </w:r>
    </w:p>
    <w:p w14:paraId="7278AF5C" w14:textId="640856A9" w:rsidR="006A3E98" w:rsidRDefault="006A3E98" w:rsidP="006A3E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027A22A2" w14:textId="36622967" w:rsidR="006A3E98" w:rsidRPr="00E94B7F" w:rsidRDefault="006A3E98" w:rsidP="00E94B7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94B7F">
        <w:rPr>
          <w:rFonts w:ascii="Times New Roman" w:hAnsi="Times New Roman" w:cs="Times New Roman"/>
          <w:sz w:val="28"/>
          <w:szCs w:val="28"/>
        </w:rPr>
        <w:t>В современном мире интернет-технологий, наличие официального сайта стало неотъемлемой частью любого образовательного учреждения. Международный Университет Технологий и Наук (МУТН) не является исключением. Официальный сайт университета играет важную роль в привлечении абитуриентов, информировании студентов и преподавателей о новостях и событиях университета, а также в представлении университета в интернете. В данной курсовой работе мы рассмотрим официальный сайт МУТН, его основные функции, инструменты, использованные при его разработке, и его значение для университета.</w:t>
      </w:r>
    </w:p>
    <w:p w14:paraId="1AEC489F" w14:textId="3A693E40" w:rsidR="006A3E98" w:rsidRPr="00E94B7F" w:rsidRDefault="006A3E98" w:rsidP="006A3E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94B7F">
        <w:rPr>
          <w:rFonts w:ascii="Times New Roman" w:hAnsi="Times New Roman" w:cs="Times New Roman"/>
          <w:b/>
          <w:bCs/>
          <w:sz w:val="28"/>
          <w:szCs w:val="28"/>
        </w:rPr>
        <w:t>Основные функции приложения</w:t>
      </w:r>
    </w:p>
    <w:p w14:paraId="0CB0D3F3" w14:textId="77777777" w:rsidR="001A6148" w:rsidRDefault="006A3E98" w:rsidP="00E94B7F">
      <w:pPr>
        <w:jc w:val="both"/>
        <w:rPr>
          <w:rFonts w:ascii="Times New Roman" w:hAnsi="Times New Roman" w:cs="Times New Roman"/>
          <w:sz w:val="28"/>
          <w:szCs w:val="28"/>
        </w:rPr>
      </w:pPr>
      <w:r w:rsidRPr="00E94B7F">
        <w:rPr>
          <w:rFonts w:ascii="Times New Roman" w:hAnsi="Times New Roman" w:cs="Times New Roman"/>
          <w:sz w:val="28"/>
          <w:szCs w:val="28"/>
        </w:rPr>
        <w:t xml:space="preserve">Официальный сайт МУТН имеет несколько основных функций, которые помогают ему выполнять свои задачи. Одна из основных функций </w:t>
      </w:r>
      <w:r w:rsidR="00E94B7F" w:rsidRPr="00E94B7F">
        <w:rPr>
          <w:rFonts w:ascii="Times New Roman" w:hAnsi="Times New Roman" w:cs="Times New Roman"/>
          <w:sz w:val="28"/>
          <w:szCs w:val="28"/>
        </w:rPr>
        <w:t>— это</w:t>
      </w:r>
      <w:r w:rsidRPr="00E94B7F">
        <w:rPr>
          <w:rFonts w:ascii="Times New Roman" w:hAnsi="Times New Roman" w:cs="Times New Roman"/>
          <w:sz w:val="28"/>
          <w:szCs w:val="28"/>
        </w:rPr>
        <w:t xml:space="preserve"> реклама уникальных программ и курсов университета. Сайт содержит информацию о различных программах и курсах, предлагаемых университетом, что позволяет абитуриентам и студентам выбрать наиболее подходящий для них вариант. Другая важная функция </w:t>
      </w:r>
      <w:r w:rsidR="00E94B7F" w:rsidRPr="00E94B7F">
        <w:rPr>
          <w:rFonts w:ascii="Times New Roman" w:hAnsi="Times New Roman" w:cs="Times New Roman"/>
          <w:sz w:val="28"/>
          <w:szCs w:val="28"/>
        </w:rPr>
        <w:t>— это</w:t>
      </w:r>
      <w:r w:rsidRPr="00E94B7F">
        <w:rPr>
          <w:rFonts w:ascii="Times New Roman" w:hAnsi="Times New Roman" w:cs="Times New Roman"/>
          <w:sz w:val="28"/>
          <w:szCs w:val="28"/>
        </w:rPr>
        <w:t xml:space="preserve"> форма подачи заявки на поступление в университет. Абитуриенты могут заполнить форму онлайн, что упрощает процесс подачи документов и ускоряет процесс приема.</w:t>
      </w:r>
      <w:r w:rsidR="00E94B7F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A032637" w14:textId="4BFB8F2F" w:rsidR="006A3E98" w:rsidRPr="00E94B7F" w:rsidRDefault="00E94B7F" w:rsidP="00E94B7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прикреплены </w:t>
      </w:r>
      <w:r w:rsidR="00F607B7">
        <w:rPr>
          <w:rFonts w:ascii="Times New Roman" w:hAnsi="Times New Roman" w:cs="Times New Roman"/>
          <w:sz w:val="28"/>
          <w:szCs w:val="28"/>
        </w:rPr>
        <w:t xml:space="preserve">изображения функциональности сайта. На первом изображении (Смотреть рис. 1), показана главная страница сайта – позволяет познакомить будущих студентов с образовательным учреждением. Далее, (Смотреть рис. 2), им придется заполнить кратенькую форму и </w:t>
      </w:r>
      <w:r w:rsidR="001A6148">
        <w:rPr>
          <w:rFonts w:ascii="Times New Roman" w:hAnsi="Times New Roman" w:cs="Times New Roman"/>
          <w:sz w:val="28"/>
          <w:szCs w:val="28"/>
        </w:rPr>
        <w:t xml:space="preserve">отправить её. На рисунке 3 (Смотреть рис. 3), страница уведомления для пользователя, что он отправил свою форму. И последняя картинка (Смотреть рис. 4), позволяет админу просмотреть необходимые данные, чтобы далее с ними работать и, если появится необходимость связаться со студентом, он уже будет знать как. Уже попробовали отправить форму 3 человека, и админ уже знает их номер и почту. </w:t>
      </w:r>
    </w:p>
    <w:p w14:paraId="46F2413A" w14:textId="14BBC4A2" w:rsidR="006A3E98" w:rsidRPr="00E94B7F" w:rsidRDefault="006A3E98" w:rsidP="006A3E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94B7F">
        <w:rPr>
          <w:rFonts w:ascii="Times New Roman" w:hAnsi="Times New Roman" w:cs="Times New Roman"/>
          <w:b/>
          <w:bCs/>
          <w:sz w:val="28"/>
          <w:szCs w:val="28"/>
        </w:rPr>
        <w:t>Инструменты разработки</w:t>
      </w:r>
    </w:p>
    <w:p w14:paraId="681F6001" w14:textId="3BDA58E3" w:rsidR="006A3E98" w:rsidRPr="006A3E98" w:rsidRDefault="006A3E98" w:rsidP="00E94B7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3E9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разработке сайта МУТН были использованы следующие инструменты:</w:t>
      </w:r>
    </w:p>
    <w:p w14:paraId="16B2FE1A" w14:textId="29036AE9" w:rsidR="006A3E98" w:rsidRPr="006A3E98" w:rsidRDefault="006A3E98" w:rsidP="00E94B7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A3E98">
        <w:rPr>
          <w:rFonts w:ascii="Times New Roman" w:eastAsia="Times New Roman" w:hAnsi="Times New Roman" w:cs="Times New Roman"/>
          <w:sz w:val="28"/>
          <w:szCs w:val="28"/>
          <w:lang w:eastAsia="ru-RU"/>
        </w:rPr>
        <w:t>Django</w:t>
      </w:r>
      <w:proofErr w:type="spellEnd"/>
      <w:r w:rsidRPr="006A3E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94B7F" w:rsidRPr="006A3E98">
        <w:rPr>
          <w:rFonts w:ascii="Times New Roman" w:eastAsia="Times New Roman" w:hAnsi="Times New Roman" w:cs="Times New Roman"/>
          <w:sz w:val="28"/>
          <w:szCs w:val="28"/>
          <w:lang w:eastAsia="ru-RU"/>
        </w:rPr>
        <w:t>— это</w:t>
      </w:r>
      <w:r w:rsidRPr="006A3E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свободный фреймворк для веб-разработки на языке Python, который позволяет создавать сложные веб-приложения с высокой производительностью и безопасностью.</w:t>
      </w:r>
    </w:p>
    <w:p w14:paraId="1D1EF037" w14:textId="287719F8" w:rsidR="006A3E98" w:rsidRDefault="006A3E98" w:rsidP="00E94B7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A3E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HTML + CSS </w:t>
      </w:r>
      <w:r w:rsidR="00E94B7F" w:rsidRPr="006A3E98">
        <w:rPr>
          <w:rFonts w:ascii="Times New Roman" w:eastAsia="Times New Roman" w:hAnsi="Times New Roman" w:cs="Times New Roman"/>
          <w:sz w:val="28"/>
          <w:szCs w:val="28"/>
          <w:lang w:eastAsia="ru-RU"/>
        </w:rPr>
        <w:t>— это</w:t>
      </w:r>
      <w:r w:rsidRPr="006A3E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языки разметки и стиля, которые используются для создания структуры и дизайна веб-страниц</w:t>
      </w:r>
      <w:r w:rsidR="001A614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D972A8E" w14:textId="77777777" w:rsidR="001A6148" w:rsidRPr="00E94B7F" w:rsidRDefault="001A6148" w:rsidP="00E94B7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BAF5B1" w14:textId="1141B9F3" w:rsidR="006A3E98" w:rsidRPr="00E94B7F" w:rsidRDefault="006A3E98" w:rsidP="006A3E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94B7F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2A6B53C0" w14:textId="7C2C1316" w:rsidR="006A3E98" w:rsidRDefault="006A3E98" w:rsidP="001A614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94B7F">
        <w:rPr>
          <w:rFonts w:ascii="Times New Roman" w:hAnsi="Times New Roman" w:cs="Times New Roman"/>
          <w:sz w:val="28"/>
          <w:szCs w:val="28"/>
        </w:rPr>
        <w:t>Официальный сайт МУТН играет важную роль в жизни университета, помогая привлекать абитуриентов, информировать студентов и преподавателей, а также представлять университет в интернете. Основные функции сайта, такие как реклама уникальных программ и курсов, а также форма подачи заявки на поступление, делают его полезным инструментом для университета. В целом, официальный сайт МУТН является важным ресурсом для университета и его пользователей.</w:t>
      </w:r>
    </w:p>
    <w:p w14:paraId="2981058C" w14:textId="77777777" w:rsidR="00E94B7F" w:rsidRPr="00E94B7F" w:rsidRDefault="00E94B7F" w:rsidP="00E94B7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73C7AA" w14:textId="5983A55A" w:rsidR="006A3E98" w:rsidRPr="003C2E79" w:rsidRDefault="006A3E98" w:rsidP="006A3E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5D11">
        <w:rPr>
          <w:rFonts w:ascii="Times New Roman" w:hAnsi="Times New Roman" w:cs="Times New Roman"/>
          <w:b/>
          <w:bCs/>
          <w:sz w:val="28"/>
          <w:szCs w:val="28"/>
        </w:rPr>
        <w:t xml:space="preserve">Использованная литература </w:t>
      </w:r>
    </w:p>
    <w:p w14:paraId="0596D0E7" w14:textId="141F74E6" w:rsidR="006A3E98" w:rsidRPr="006A3E98" w:rsidRDefault="00000000" w:rsidP="006A3E98">
      <w:pPr>
        <w:rPr>
          <w:rFonts w:ascii="Times New Roman" w:hAnsi="Times New Roman" w:cs="Times New Roman"/>
          <w:sz w:val="28"/>
          <w:szCs w:val="28"/>
        </w:rPr>
      </w:pPr>
      <w:hyperlink r:id="rId5" w:history="1">
        <w:r w:rsidR="006A3E98" w:rsidRPr="006A3E98">
          <w:rPr>
            <w:rStyle w:val="a3"/>
            <w:rFonts w:ascii="Times New Roman" w:hAnsi="Times New Roman" w:cs="Times New Roman"/>
            <w:sz w:val="28"/>
            <w:szCs w:val="28"/>
          </w:rPr>
          <w:t>https://developer.mozilla.org/ru/docs/Learn/Server-side/Django/Introduction</w:t>
        </w:r>
      </w:hyperlink>
    </w:p>
    <w:p w14:paraId="0799FAEB" w14:textId="5D7DE016" w:rsidR="006A3E98" w:rsidRPr="006A3E98" w:rsidRDefault="00000000" w:rsidP="006A3E98">
      <w:pPr>
        <w:rPr>
          <w:rFonts w:ascii="Times New Roman" w:hAnsi="Times New Roman" w:cs="Times New Roman"/>
          <w:sz w:val="28"/>
          <w:szCs w:val="28"/>
        </w:rPr>
      </w:pPr>
      <w:hyperlink r:id="rId6" w:history="1">
        <w:r w:rsidR="006A3E98" w:rsidRPr="006A3E98">
          <w:rPr>
            <w:rStyle w:val="a3"/>
            <w:rFonts w:ascii="Times New Roman" w:hAnsi="Times New Roman" w:cs="Times New Roman"/>
            <w:sz w:val="28"/>
            <w:szCs w:val="28"/>
          </w:rPr>
          <w:t>https://developer.mozilla.org/ru/docs/Learn/Server-side/Django/Models</w:t>
        </w:r>
      </w:hyperlink>
    </w:p>
    <w:p w14:paraId="08C3B86C" w14:textId="77B33F36" w:rsidR="006A3E98" w:rsidRPr="006A3E98" w:rsidRDefault="00000000" w:rsidP="006A3E98">
      <w:pPr>
        <w:rPr>
          <w:rFonts w:ascii="Times New Roman" w:hAnsi="Times New Roman" w:cs="Times New Roman"/>
          <w:sz w:val="28"/>
          <w:szCs w:val="28"/>
        </w:rPr>
      </w:pPr>
      <w:hyperlink r:id="rId7" w:history="1">
        <w:r w:rsidR="006A3E98" w:rsidRPr="006A3E98">
          <w:rPr>
            <w:rStyle w:val="a3"/>
            <w:rFonts w:ascii="Times New Roman" w:hAnsi="Times New Roman" w:cs="Times New Roman"/>
            <w:sz w:val="28"/>
            <w:szCs w:val="28"/>
          </w:rPr>
          <w:t>https://metanit.com/python/django/2.2.php</w:t>
        </w:r>
      </w:hyperlink>
    </w:p>
    <w:p w14:paraId="52D2927B" w14:textId="61A326D4" w:rsidR="006A3E98" w:rsidRPr="006A3E98" w:rsidRDefault="00000000" w:rsidP="006A3E98">
      <w:pPr>
        <w:rPr>
          <w:rFonts w:ascii="Times New Roman" w:hAnsi="Times New Roman" w:cs="Times New Roman"/>
          <w:sz w:val="28"/>
          <w:szCs w:val="28"/>
        </w:rPr>
      </w:pPr>
      <w:hyperlink r:id="rId8" w:history="1">
        <w:r w:rsidR="006A3E98" w:rsidRPr="006A3E98">
          <w:rPr>
            <w:rStyle w:val="a3"/>
            <w:rFonts w:ascii="Times New Roman" w:hAnsi="Times New Roman" w:cs="Times New Roman"/>
            <w:sz w:val="28"/>
            <w:szCs w:val="28"/>
          </w:rPr>
          <w:t>https://django.fun/docs/django/5.0/howto/static-files/</w:t>
        </w:r>
      </w:hyperlink>
    </w:p>
    <w:p w14:paraId="6B2077F5" w14:textId="2D1106C2" w:rsidR="006A3E98" w:rsidRPr="006A3E98" w:rsidRDefault="00000000" w:rsidP="006A3E98">
      <w:pPr>
        <w:rPr>
          <w:rFonts w:ascii="Times New Roman" w:hAnsi="Times New Roman" w:cs="Times New Roman"/>
          <w:sz w:val="28"/>
          <w:szCs w:val="28"/>
        </w:rPr>
      </w:pPr>
      <w:hyperlink r:id="rId9" w:history="1">
        <w:r w:rsidR="006A3E98" w:rsidRPr="006A3E98">
          <w:rPr>
            <w:rStyle w:val="a3"/>
            <w:rFonts w:ascii="Times New Roman" w:hAnsi="Times New Roman" w:cs="Times New Roman"/>
            <w:sz w:val="28"/>
            <w:szCs w:val="28"/>
          </w:rPr>
          <w:t>https://djangodoc.ru/3.1/howto/static-files/</w:t>
        </w:r>
      </w:hyperlink>
    </w:p>
    <w:p w14:paraId="54076222" w14:textId="6003FCEA" w:rsidR="006A3E98" w:rsidRPr="006A3E98" w:rsidRDefault="00000000" w:rsidP="006A3E98">
      <w:pPr>
        <w:rPr>
          <w:rFonts w:ascii="Times New Roman" w:hAnsi="Times New Roman" w:cs="Times New Roman"/>
          <w:sz w:val="28"/>
          <w:szCs w:val="28"/>
        </w:rPr>
      </w:pPr>
      <w:hyperlink r:id="rId10" w:history="1">
        <w:r w:rsidR="006A3E98" w:rsidRPr="006A3E98">
          <w:rPr>
            <w:rStyle w:val="a3"/>
            <w:rFonts w:ascii="Times New Roman" w:hAnsi="Times New Roman" w:cs="Times New Roman"/>
            <w:sz w:val="28"/>
            <w:szCs w:val="28"/>
          </w:rPr>
          <w:t>https://ru.stackoverflow.com/questions/663037/%D0%92%D1%8B%D0%BF%D0%B0%D0%B4%D0%B0%D1%8E%D1%89%D0%B8%D0%B9-%D1%81%D0%BF%D0%B8%D1%81%D0%BE%D0%BA-%D0%B2-django</w:t>
        </w:r>
      </w:hyperlink>
    </w:p>
    <w:p w14:paraId="0B8F8B95" w14:textId="77A322EE" w:rsidR="006A3E98" w:rsidRDefault="00000000" w:rsidP="006A3E98">
      <w:pPr>
        <w:rPr>
          <w:rStyle w:val="a3"/>
          <w:rFonts w:ascii="Times New Roman" w:hAnsi="Times New Roman" w:cs="Times New Roman"/>
          <w:sz w:val="28"/>
          <w:szCs w:val="28"/>
        </w:rPr>
      </w:pPr>
      <w:hyperlink r:id="rId11" w:history="1">
        <w:r w:rsidR="006A3E98" w:rsidRPr="006A3E98">
          <w:rPr>
            <w:rStyle w:val="a3"/>
            <w:rFonts w:ascii="Times New Roman" w:hAnsi="Times New Roman" w:cs="Times New Roman"/>
            <w:sz w:val="28"/>
            <w:szCs w:val="28"/>
          </w:rPr>
          <w:t>https://qna.habr.com/q/59766</w:t>
        </w:r>
      </w:hyperlink>
    </w:p>
    <w:p w14:paraId="47050565" w14:textId="77777777" w:rsidR="009E6498" w:rsidRDefault="009E6498" w:rsidP="006A3E98">
      <w:pPr>
        <w:rPr>
          <w:rFonts w:ascii="Times New Roman" w:hAnsi="Times New Roman" w:cs="Times New Roman"/>
          <w:sz w:val="28"/>
          <w:szCs w:val="28"/>
        </w:rPr>
      </w:pPr>
    </w:p>
    <w:p w14:paraId="76625BB7" w14:textId="4D1985C4" w:rsidR="009E6498" w:rsidRPr="005C3ECA" w:rsidRDefault="009E6498" w:rsidP="009E64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C3ECA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r w:rsidRPr="003C2E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569CA07" w14:textId="77777777" w:rsidR="00197ABB" w:rsidRDefault="009E6498" w:rsidP="00197ABB">
      <w:pPr>
        <w:pStyle w:val="HTML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Инструкция </w:t>
      </w:r>
      <w:r>
        <w:rPr>
          <w:rFonts w:ascii="Times New Roman" w:hAnsi="Times New Roman" w:cs="Times New Roman"/>
          <w:sz w:val="28"/>
          <w:szCs w:val="28"/>
        </w:rPr>
        <w:t>будет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de-DE"/>
        </w:rPr>
        <w:t>README</w:t>
      </w:r>
      <w:r>
        <w:rPr>
          <w:rFonts w:ascii="Times New Roman" w:hAnsi="Times New Roman" w:cs="Times New Roman"/>
          <w:sz w:val="28"/>
          <w:szCs w:val="28"/>
        </w:rPr>
        <w:t>.</w:t>
      </w:r>
      <w:r w:rsidR="00214D93">
        <w:rPr>
          <w:rFonts w:ascii="Times New Roman" w:hAnsi="Times New Roman" w:cs="Times New Roman"/>
          <w:sz w:val="28"/>
          <w:szCs w:val="28"/>
          <w:lang w:val="en-US"/>
        </w:rPr>
        <w:t>md</w:t>
      </w:r>
      <w:r w:rsidRPr="00FC21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</w:p>
    <w:p w14:paraId="29CFA9A1" w14:textId="12D36556" w:rsidR="00197ABB" w:rsidRDefault="00197ABB" w:rsidP="00197ABB">
      <w:pPr>
        <w:pStyle w:val="HTML"/>
        <w:rPr>
          <w:rFonts w:ascii="Times New Roman" w:hAnsi="Times New Roman" w:cs="Times New Roman"/>
          <w:sz w:val="28"/>
          <w:szCs w:val="28"/>
        </w:rPr>
      </w:pPr>
      <w:hyperlink r:id="rId12" w:history="1">
        <w:r w:rsidRPr="00D86D92">
          <w:rPr>
            <w:rStyle w:val="a3"/>
            <w:rFonts w:ascii="Times New Roman" w:hAnsi="Times New Roman" w:cs="Times New Roman"/>
            <w:sz w:val="28"/>
            <w:szCs w:val="28"/>
          </w:rPr>
          <w:t>https://github.com/TYGOLKA/Django</w:t>
        </w:r>
      </w:hyperlink>
    </w:p>
    <w:p w14:paraId="67BEADFF" w14:textId="7DCD9904" w:rsidR="00197ABB" w:rsidRPr="00197ABB" w:rsidRDefault="00197ABB" w:rsidP="00197ABB">
      <w:pPr>
        <w:pStyle w:val="HTML"/>
      </w:pPr>
      <w:r>
        <w:rPr>
          <w:rFonts w:ascii="Times New Roman" w:hAnsi="Times New Roman" w:cs="Times New Roman"/>
          <w:sz w:val="28"/>
          <w:szCs w:val="28"/>
        </w:rPr>
        <w:t xml:space="preserve">проект находится в ветке 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sz w:val="28"/>
          <w:szCs w:val="28"/>
        </w:rPr>
        <w:t xml:space="preserve">, а не в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6D0A888B" w14:textId="1925F1DF" w:rsidR="009E6498" w:rsidRDefault="009E6498" w:rsidP="009E6498">
      <w:pPr>
        <w:rPr>
          <w:rFonts w:ascii="Times New Roman" w:hAnsi="Times New Roman" w:cs="Times New Roman"/>
          <w:sz w:val="28"/>
          <w:szCs w:val="28"/>
        </w:rPr>
      </w:pPr>
    </w:p>
    <w:p w14:paraId="0D9CD911" w14:textId="77777777" w:rsidR="00E94B7F" w:rsidRDefault="00E94B7F" w:rsidP="006A3E98">
      <w:pPr>
        <w:rPr>
          <w:rFonts w:ascii="Times New Roman" w:hAnsi="Times New Roman" w:cs="Times New Roman"/>
          <w:sz w:val="28"/>
          <w:szCs w:val="28"/>
        </w:rPr>
      </w:pPr>
    </w:p>
    <w:p w14:paraId="76410073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46C82BA4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733FB3E6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14A1F3D1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127567F5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5618E094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42C96038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55747D50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0175B30A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211A2455" w14:textId="77777777" w:rsidR="001A614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61E86395" w14:textId="77777777" w:rsidR="001A6148" w:rsidRPr="006A3E98" w:rsidRDefault="001A6148" w:rsidP="006A3E98">
      <w:pPr>
        <w:rPr>
          <w:rFonts w:ascii="Times New Roman" w:hAnsi="Times New Roman" w:cs="Times New Roman"/>
          <w:sz w:val="28"/>
          <w:szCs w:val="28"/>
        </w:rPr>
      </w:pPr>
    </w:p>
    <w:p w14:paraId="3E211DFD" w14:textId="178846AF" w:rsidR="001A6148" w:rsidRDefault="006A3E98" w:rsidP="001A614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3E98"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</w:p>
    <w:p w14:paraId="02853980" w14:textId="77777777" w:rsidR="001A6148" w:rsidRPr="00214D93" w:rsidRDefault="001A6148" w:rsidP="001A614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29960A" w14:textId="21366082" w:rsidR="006A3E98" w:rsidRDefault="001A6148" w:rsidP="00E94B7F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A61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193E24" wp14:editId="36B036E3">
            <wp:extent cx="5940425" cy="4171950"/>
            <wp:effectExtent l="0" t="0" r="3175" b="0"/>
            <wp:docPr id="1796896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96526" name=""/>
                    <pic:cNvPicPr/>
                  </pic:nvPicPr>
                  <pic:blipFill rotWithShape="1">
                    <a:blip r:embed="rId13"/>
                    <a:srcRect b="4409"/>
                    <a:stretch/>
                  </pic:blipFill>
                  <pic:spPr bwMode="auto"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65EA7" w14:textId="67BDC68F" w:rsidR="00E94B7F" w:rsidRPr="00E94B7F" w:rsidRDefault="00E94B7F" w:rsidP="00E94B7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</w:p>
    <w:p w14:paraId="12FD52AA" w14:textId="77777777" w:rsidR="001A6148" w:rsidRPr="001A6148" w:rsidRDefault="001A6148" w:rsidP="00E94B7F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428AEB" w14:textId="6CB5BC15" w:rsidR="00E94B7F" w:rsidRDefault="001A6148" w:rsidP="00E94B7F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A614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169D891" wp14:editId="0D03FAB5">
            <wp:extent cx="5940425" cy="3886200"/>
            <wp:effectExtent l="0" t="0" r="3175" b="0"/>
            <wp:docPr id="1692531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31312" name=""/>
                    <pic:cNvPicPr/>
                  </pic:nvPicPr>
                  <pic:blipFill rotWithShape="1">
                    <a:blip r:embed="rId14"/>
                    <a:srcRect b="7273"/>
                    <a:stretch/>
                  </pic:blipFill>
                  <pic:spPr bwMode="auto"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14F2F" w14:textId="1D26F727" w:rsidR="00E94B7F" w:rsidRPr="00E94B7F" w:rsidRDefault="00E94B7F" w:rsidP="00E94B7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94B7F">
        <w:rPr>
          <w:rFonts w:ascii="Times New Roman" w:hAnsi="Times New Roman" w:cs="Times New Roman"/>
          <w:sz w:val="28"/>
          <w:szCs w:val="28"/>
        </w:rPr>
        <w:t>Рис. 2</w:t>
      </w:r>
    </w:p>
    <w:p w14:paraId="0BBFECDD" w14:textId="76774FEF" w:rsidR="006A3E98" w:rsidRDefault="006A3E98" w:rsidP="00E94B7F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6A3E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0F8A75" wp14:editId="05FFB516">
            <wp:extent cx="5972327" cy="4429125"/>
            <wp:effectExtent l="0" t="0" r="9525" b="0"/>
            <wp:docPr id="131227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76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789" cy="44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49F9" w14:textId="575A862B" w:rsidR="00E94B7F" w:rsidRDefault="00E94B7F" w:rsidP="00E94B7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94B7F">
        <w:rPr>
          <w:rFonts w:ascii="Times New Roman" w:hAnsi="Times New Roman" w:cs="Times New Roman"/>
          <w:sz w:val="28"/>
          <w:szCs w:val="28"/>
        </w:rPr>
        <w:t>Рис. 3</w:t>
      </w:r>
    </w:p>
    <w:p w14:paraId="7733B0F9" w14:textId="77777777" w:rsidR="00BA7C56" w:rsidRPr="00E94B7F" w:rsidRDefault="00BA7C56" w:rsidP="00E94B7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10E98FF" w14:textId="2784BC88" w:rsidR="006A3E98" w:rsidRDefault="006A3E98" w:rsidP="00E94B7F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6A3E9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A417F28" wp14:editId="6069BF12">
            <wp:extent cx="6064350" cy="2962275"/>
            <wp:effectExtent l="0" t="0" r="0" b="0"/>
            <wp:docPr id="202548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83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1886" cy="29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D19" w14:textId="448E51C2" w:rsidR="00E94B7F" w:rsidRPr="00E94B7F" w:rsidRDefault="00E94B7F" w:rsidP="00E94B7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94B7F">
        <w:rPr>
          <w:rFonts w:ascii="Times New Roman" w:hAnsi="Times New Roman" w:cs="Times New Roman"/>
          <w:sz w:val="28"/>
          <w:szCs w:val="28"/>
        </w:rPr>
        <w:t>Рис. 4</w:t>
      </w:r>
    </w:p>
    <w:sectPr w:rsidR="00E94B7F" w:rsidRPr="00E94B7F" w:rsidSect="00E94B7F">
      <w:pgSz w:w="11906" w:h="16838" w:code="9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E0E96"/>
    <w:multiLevelType w:val="multilevel"/>
    <w:tmpl w:val="760C1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56518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988"/>
    <w:rsid w:val="00134407"/>
    <w:rsid w:val="00147515"/>
    <w:rsid w:val="00197ABB"/>
    <w:rsid w:val="001A6148"/>
    <w:rsid w:val="00214D93"/>
    <w:rsid w:val="006A3E98"/>
    <w:rsid w:val="006C0B77"/>
    <w:rsid w:val="008242FF"/>
    <w:rsid w:val="00870751"/>
    <w:rsid w:val="00922C48"/>
    <w:rsid w:val="009E6498"/>
    <w:rsid w:val="00B915B7"/>
    <w:rsid w:val="00BA7C56"/>
    <w:rsid w:val="00D44988"/>
    <w:rsid w:val="00E94B7F"/>
    <w:rsid w:val="00EA59DF"/>
    <w:rsid w:val="00EE4070"/>
    <w:rsid w:val="00F12C76"/>
    <w:rsid w:val="00F60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FDF42"/>
  <w15:chartTrackingRefBased/>
  <w15:docId w15:val="{DC386E6E-68A0-464C-8E2A-51E763A0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4988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3E9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A3E98"/>
    <w:rPr>
      <w:color w:val="605E5C"/>
      <w:shd w:val="clear" w:color="auto" w:fill="E1DFDD"/>
    </w:rPr>
  </w:style>
  <w:style w:type="paragraph" w:customStyle="1" w:styleId="mb-2">
    <w:name w:val="mb-2"/>
    <w:basedOn w:val="a"/>
    <w:rsid w:val="006A3E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97A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97ABB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197AB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166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jango.fun/docs/django/5.0/howto/static-files/" TargetMode="External"/><Relationship Id="rId13" Type="http://schemas.openxmlformats.org/officeDocument/2006/relationships/image" Target="media/image1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metanit.com/python/django/2.2.php" TargetMode="External"/><Relationship Id="rId12" Type="http://schemas.openxmlformats.org/officeDocument/2006/relationships/hyperlink" Target="https://github.com/TYGOLKA/Django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hyperlink" Target="https://developer.mozilla.org/ru/docs/Learn/Server-side/Django/Models" TargetMode="External"/><Relationship Id="rId11" Type="http://schemas.openxmlformats.org/officeDocument/2006/relationships/hyperlink" Target="https://qna.habr.com/q/59766" TargetMode="External"/><Relationship Id="rId5" Type="http://schemas.openxmlformats.org/officeDocument/2006/relationships/hyperlink" Target="https://developer.mozilla.org/ru/docs/Learn/Server-side/Django/Introduction" TargetMode="External"/><Relationship Id="rId15" Type="http://schemas.openxmlformats.org/officeDocument/2006/relationships/image" Target="media/image3.png"/><Relationship Id="rId10" Type="http://schemas.openxmlformats.org/officeDocument/2006/relationships/hyperlink" Target="https://ru.stackoverflow.com/questions/663037/%D0%92%D1%8B%D0%BF%D0%B0%D0%B4%D0%B0%D1%8E%D1%89%D0%B8%D0%B9-%D1%81%D0%BF%D0%B8%D1%81%D0%BE%D0%BA-%D0%B2-django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jangodoc.ru/3.1/howto/static-files/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6</Pages>
  <Words>616</Words>
  <Characters>3517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7</cp:revision>
  <dcterms:created xsi:type="dcterms:W3CDTF">2024-06-08T04:59:00Z</dcterms:created>
  <dcterms:modified xsi:type="dcterms:W3CDTF">2024-06-08T07:46:00Z</dcterms:modified>
</cp:coreProperties>
</file>